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01BDD" w14:textId="77777777" w:rsidR="00CE2041" w:rsidRPr="00AF071D" w:rsidRDefault="00CE2041" w:rsidP="00CE20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AF071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object w:dxaOrig="900" w:dyaOrig="1095" w14:anchorId="567A5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color="window">
            <v:imagedata r:id="rId5" o:title=""/>
          </v:shape>
          <o:OLEObject Type="Embed" ProgID="Msxml2.SAXXMLReader.5.0" ShapeID="_x0000_i1025" DrawAspect="Content" ObjectID="_1733140842" r:id="rId6"/>
        </w:object>
      </w:r>
    </w:p>
    <w:p w14:paraId="77F9A94D" w14:textId="77777777" w:rsidR="00CE2041" w:rsidRPr="00AF071D" w:rsidRDefault="00CE2041" w:rsidP="00CE20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AF07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REPUBLIKA HRVATSKA</w:t>
      </w:r>
    </w:p>
    <w:p w14:paraId="3FE0DBC5" w14:textId="77777777" w:rsidR="00CE2041" w:rsidRPr="00AF071D" w:rsidRDefault="00CE2041" w:rsidP="00CE20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AF07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 ZADARSKA ŽUPANIJA</w:t>
      </w:r>
    </w:p>
    <w:p w14:paraId="305BE484" w14:textId="77777777" w:rsidR="00CE2041" w:rsidRPr="00AF071D" w:rsidRDefault="00CE2041" w:rsidP="00CE20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AF07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O P Ć I N A   R A Ž A N A C</w:t>
      </w:r>
    </w:p>
    <w:p w14:paraId="505A6E86" w14:textId="4BEE1C6E" w:rsidR="00CE2041" w:rsidRPr="00AF071D" w:rsidRDefault="00CE2041" w:rsidP="00CE20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AF07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  </w:t>
      </w:r>
      <w:r w:rsidR="001B5EA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hr-HR"/>
        </w:rPr>
        <w:t>OPĆINSKO VIJEĆE</w:t>
      </w:r>
      <w:bookmarkStart w:id="0" w:name="_GoBack"/>
      <w:bookmarkEnd w:id="0"/>
    </w:p>
    <w:p w14:paraId="384EEAF7" w14:textId="77777777" w:rsidR="00CE2041" w:rsidRPr="00AF071D" w:rsidRDefault="00CE2041" w:rsidP="00CE20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4698C8DE" w14:textId="7E604985" w:rsidR="00CE2041" w:rsidRPr="00AF071D" w:rsidRDefault="00CE2041" w:rsidP="00CE20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AF071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KLASA: </w:t>
      </w:r>
      <w:r w:rsidR="00AF071D" w:rsidRPr="00AF071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620</w:t>
      </w:r>
      <w:r w:rsidRPr="00AF071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-01/22-01/</w:t>
      </w:r>
      <w:r w:rsidR="00AF071D" w:rsidRPr="00AF071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07</w:t>
      </w:r>
    </w:p>
    <w:p w14:paraId="6E5EBCE5" w14:textId="03282906" w:rsidR="00CE2041" w:rsidRPr="00AF071D" w:rsidRDefault="00CE2041" w:rsidP="00CE20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AF071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URBROJ: </w:t>
      </w:r>
      <w:r w:rsidRPr="00AF071D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2198-11-22-</w:t>
      </w:r>
      <w:r w:rsidR="00646C3F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2</w:t>
      </w:r>
    </w:p>
    <w:p w14:paraId="43818BA3" w14:textId="33E2D26F" w:rsidR="00CE2041" w:rsidRPr="00AF071D" w:rsidRDefault="00CE2041" w:rsidP="00CE20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0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Ražanac,  </w:t>
      </w:r>
      <w:r w:rsidR="00646C3F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AF071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F071D" w:rsidRPr="00AF071D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AF071D">
        <w:rPr>
          <w:rFonts w:ascii="Times New Roman" w:eastAsia="Times New Roman" w:hAnsi="Times New Roman" w:cs="Times New Roman"/>
          <w:sz w:val="24"/>
          <w:szCs w:val="24"/>
          <w:lang w:eastAsia="hr-HR"/>
        </w:rPr>
        <w:t>.2022.</w:t>
      </w:r>
    </w:p>
    <w:p w14:paraId="1E4AAF1C" w14:textId="77777777" w:rsidR="00CE2041" w:rsidRPr="00AF071D" w:rsidRDefault="00CE2041" w:rsidP="007B3D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AFB3E2" w14:textId="77777777" w:rsidR="00646C3F" w:rsidRPr="00DC766D" w:rsidRDefault="00646C3F" w:rsidP="00646C3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303B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temelju članka 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303B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Zakona o sportu (Narodne novine broj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141/22</w:t>
      </w:r>
      <w:r w:rsidRPr="00303B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i članka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Pr="00303B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Statuta Općine Ražanac („Službeni glasnik Općine Ražanac“, broj 4/18, 3/21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18/22</w:t>
      </w:r>
      <w:r w:rsidRPr="00303B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16. </w:t>
      </w:r>
      <w:proofErr w:type="spellStart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sjednici</w:t>
      </w:r>
      <w:proofErr w:type="spellEnd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Općinskog</w:t>
      </w:r>
      <w:proofErr w:type="spellEnd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vijeća</w:t>
      </w:r>
      <w:proofErr w:type="spellEnd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Ražanac, </w:t>
      </w:r>
      <w:proofErr w:type="spellStart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održanoj</w:t>
      </w:r>
      <w:proofErr w:type="spellEnd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20. </w:t>
      </w:r>
      <w:proofErr w:type="spellStart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prosinca</w:t>
      </w:r>
      <w:proofErr w:type="spellEnd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2022. </w:t>
      </w:r>
      <w:proofErr w:type="spellStart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Općinsko</w:t>
      </w:r>
      <w:proofErr w:type="spellEnd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vijeće</w:t>
      </w:r>
      <w:proofErr w:type="spellEnd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Ražanac </w:t>
      </w:r>
      <w:proofErr w:type="spellStart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usvojilo</w:t>
      </w:r>
      <w:proofErr w:type="spellEnd"/>
      <w:r w:rsidRPr="00DC76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je:</w:t>
      </w:r>
    </w:p>
    <w:p w14:paraId="74C45823" w14:textId="0C5D3888" w:rsidR="003A07B1" w:rsidRPr="00AF071D" w:rsidRDefault="00A143D6" w:rsidP="003A07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1D">
        <w:rPr>
          <w:rFonts w:ascii="Times New Roman" w:hAnsi="Times New Roman" w:cs="Times New Roman"/>
          <w:b/>
          <w:sz w:val="24"/>
          <w:szCs w:val="24"/>
        </w:rPr>
        <w:t xml:space="preserve">P R O G R A M </w:t>
      </w:r>
    </w:p>
    <w:p w14:paraId="6E9364CE" w14:textId="191B04A0" w:rsidR="003A07B1" w:rsidRPr="00AF071D" w:rsidRDefault="003A07B1" w:rsidP="003A07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1D">
        <w:rPr>
          <w:rFonts w:ascii="Times New Roman" w:hAnsi="Times New Roman" w:cs="Times New Roman"/>
          <w:b/>
          <w:sz w:val="24"/>
          <w:szCs w:val="24"/>
        </w:rPr>
        <w:t xml:space="preserve"> javnih potreba u sportu za 202</w:t>
      </w:r>
      <w:r w:rsidR="00AF071D">
        <w:rPr>
          <w:rFonts w:ascii="Times New Roman" w:hAnsi="Times New Roman" w:cs="Times New Roman"/>
          <w:b/>
          <w:sz w:val="24"/>
          <w:szCs w:val="24"/>
        </w:rPr>
        <w:t>3</w:t>
      </w:r>
      <w:r w:rsidRPr="00AF071D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9BFFA5D" w14:textId="77777777" w:rsidR="000F544F" w:rsidRPr="00AF071D" w:rsidRDefault="000F544F" w:rsidP="003A07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44344" w14:textId="77777777" w:rsidR="003A07B1" w:rsidRPr="00AF071D" w:rsidRDefault="003A07B1" w:rsidP="003A07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072CA" w14:textId="77777777" w:rsidR="00B22273" w:rsidRPr="00AF071D" w:rsidRDefault="00B22273" w:rsidP="007B3D3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71D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F308721" w14:textId="40D213F8" w:rsidR="00B22273" w:rsidRPr="00AF071D" w:rsidRDefault="00B22273" w:rsidP="007B3D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Javne potrebe u sportu za koje se sredstva osiguravaju iz Proračuna Općine </w:t>
      </w:r>
      <w:r w:rsidR="00A143D6" w:rsidRPr="00AF071D">
        <w:rPr>
          <w:rFonts w:ascii="Times New Roman" w:eastAsia="Calibri" w:hAnsi="Times New Roman" w:cs="Times New Roman"/>
          <w:sz w:val="24"/>
          <w:szCs w:val="24"/>
        </w:rPr>
        <w:t>Ražanac</w:t>
      </w: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 su programi, odnosno aktivnosti, koje su od značaja za Općinu </w:t>
      </w:r>
      <w:r w:rsidR="00A143D6" w:rsidRPr="00AF071D">
        <w:rPr>
          <w:rFonts w:ascii="Times New Roman" w:eastAsia="Calibri" w:hAnsi="Times New Roman" w:cs="Times New Roman"/>
          <w:sz w:val="24"/>
          <w:szCs w:val="24"/>
        </w:rPr>
        <w:t>Ražanac</w:t>
      </w:r>
      <w:r w:rsidRPr="00AF071D">
        <w:rPr>
          <w:rFonts w:ascii="Times New Roman" w:eastAsia="Calibri" w:hAnsi="Times New Roman" w:cs="Times New Roman"/>
          <w:sz w:val="24"/>
          <w:szCs w:val="24"/>
        </w:rPr>
        <w:t>, a u svezi su sa poticanjem i promicanjem sporta, provođenje sportskih aktivnosti djece, mladeži i odraslih</w:t>
      </w:r>
      <w:r w:rsidR="00A143D6" w:rsidRPr="00AF07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274" w:rsidRPr="00AF071D">
        <w:rPr>
          <w:rFonts w:ascii="Times New Roman" w:eastAsia="Calibri" w:hAnsi="Times New Roman" w:cs="Times New Roman"/>
          <w:sz w:val="24"/>
          <w:szCs w:val="24"/>
        </w:rPr>
        <w:t>te</w:t>
      </w:r>
      <w:r w:rsidR="00A143D6" w:rsidRPr="00AF07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71D">
        <w:rPr>
          <w:rFonts w:ascii="Times New Roman" w:eastAsia="Calibri" w:hAnsi="Times New Roman" w:cs="Times New Roman"/>
          <w:sz w:val="24"/>
          <w:szCs w:val="24"/>
        </w:rPr>
        <w:t>djelovanjem sportskih udruga.</w:t>
      </w:r>
    </w:p>
    <w:p w14:paraId="42857591" w14:textId="474F982E" w:rsidR="003A07B1" w:rsidRPr="00AF071D" w:rsidRDefault="00B22273" w:rsidP="003A07B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071D">
        <w:rPr>
          <w:rFonts w:ascii="Times New Roman" w:hAnsi="Times New Roman" w:cs="Times New Roman"/>
          <w:sz w:val="24"/>
          <w:szCs w:val="24"/>
        </w:rPr>
        <w:t>Članak 2.</w:t>
      </w:r>
    </w:p>
    <w:p w14:paraId="538DFE6B" w14:textId="77777777" w:rsidR="00BF726A" w:rsidRPr="00AF071D" w:rsidRDefault="00BF726A" w:rsidP="003A07B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B13FB3B" w14:textId="54392CE2" w:rsidR="00A143D6" w:rsidRPr="00AF071D" w:rsidRDefault="00A143D6" w:rsidP="003A07B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F071D">
        <w:rPr>
          <w:rFonts w:ascii="Times New Roman" w:hAnsi="Times New Roman" w:cs="Times New Roman"/>
          <w:sz w:val="24"/>
          <w:szCs w:val="24"/>
        </w:rPr>
        <w:t>Javne potrebe u sportu za Općinu Ražanac</w:t>
      </w:r>
      <w:r w:rsidR="00183F0B" w:rsidRPr="00AF071D">
        <w:rPr>
          <w:rFonts w:ascii="Times New Roman" w:hAnsi="Times New Roman" w:cs="Times New Roman"/>
          <w:sz w:val="24"/>
          <w:szCs w:val="24"/>
        </w:rPr>
        <w:t xml:space="preserve"> u 202</w:t>
      </w:r>
      <w:r w:rsidR="000F544F" w:rsidRPr="00AF071D">
        <w:rPr>
          <w:rFonts w:ascii="Times New Roman" w:hAnsi="Times New Roman" w:cs="Times New Roman"/>
          <w:sz w:val="24"/>
          <w:szCs w:val="24"/>
        </w:rPr>
        <w:t>3</w:t>
      </w:r>
      <w:r w:rsidR="00183F0B" w:rsidRPr="00AF071D">
        <w:rPr>
          <w:rFonts w:ascii="Times New Roman" w:hAnsi="Times New Roman" w:cs="Times New Roman"/>
          <w:sz w:val="24"/>
          <w:szCs w:val="24"/>
        </w:rPr>
        <w:t>. godini</w:t>
      </w:r>
      <w:r w:rsidRPr="00AF071D">
        <w:rPr>
          <w:rFonts w:ascii="Times New Roman" w:hAnsi="Times New Roman" w:cs="Times New Roman"/>
          <w:sz w:val="24"/>
          <w:szCs w:val="24"/>
        </w:rPr>
        <w:t xml:space="preserve"> ostvarivat će se kroz: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366"/>
        <w:gridCol w:w="2127"/>
      </w:tblGrid>
      <w:tr w:rsidR="000F544F" w:rsidRPr="00AF071D" w14:paraId="397C49C7" w14:textId="77777777" w:rsidTr="00A71D6B">
        <w:tc>
          <w:tcPr>
            <w:tcW w:w="7366" w:type="dxa"/>
          </w:tcPr>
          <w:p w14:paraId="169BA03D" w14:textId="77777777" w:rsidR="000F544F" w:rsidRPr="00AF071D" w:rsidRDefault="000F544F" w:rsidP="000F544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2127" w:type="dxa"/>
          </w:tcPr>
          <w:p w14:paraId="6B5F1382" w14:textId="77777777" w:rsidR="000F544F" w:rsidRPr="00AF071D" w:rsidRDefault="000F544F" w:rsidP="000F544F">
            <w:pPr>
              <w:spacing w:after="12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2023.</w:t>
            </w:r>
          </w:p>
        </w:tc>
      </w:tr>
      <w:tr w:rsidR="000F544F" w:rsidRPr="00AF071D" w14:paraId="0AA4D8F9" w14:textId="77777777" w:rsidTr="00A71D6B">
        <w:tc>
          <w:tcPr>
            <w:tcW w:w="7366" w:type="dxa"/>
          </w:tcPr>
          <w:p w14:paraId="70273254" w14:textId="0E56F5AA" w:rsidR="000F544F" w:rsidRPr="00AF071D" w:rsidRDefault="000F544F" w:rsidP="000F544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1D">
              <w:rPr>
                <w:rFonts w:ascii="Times New Roman" w:eastAsia="Calibri" w:hAnsi="Times New Roman" w:cs="Times New Roman"/>
                <w:sz w:val="24"/>
                <w:szCs w:val="24"/>
              </w:rPr>
              <w:t>A1006-01 – Donacije sportskim društvima</w:t>
            </w:r>
          </w:p>
        </w:tc>
        <w:tc>
          <w:tcPr>
            <w:tcW w:w="2127" w:type="dxa"/>
          </w:tcPr>
          <w:p w14:paraId="2AC2B4F5" w14:textId="7BE14470" w:rsidR="000F544F" w:rsidRPr="00AF071D" w:rsidRDefault="00CE2041" w:rsidP="000F544F">
            <w:pPr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1D">
              <w:rPr>
                <w:rFonts w:ascii="Times New Roman" w:eastAsia="Calibri" w:hAnsi="Times New Roman" w:cs="Times New Roman"/>
                <w:sz w:val="24"/>
                <w:szCs w:val="24"/>
              </w:rPr>
              <w:t>12.000,00</w:t>
            </w:r>
          </w:p>
        </w:tc>
      </w:tr>
      <w:tr w:rsidR="000F544F" w:rsidRPr="00AF071D" w14:paraId="7101C172" w14:textId="77777777" w:rsidTr="00A71D6B">
        <w:tc>
          <w:tcPr>
            <w:tcW w:w="7366" w:type="dxa"/>
          </w:tcPr>
          <w:p w14:paraId="18E07B1A" w14:textId="77777777" w:rsidR="000F544F" w:rsidRPr="00AF071D" w:rsidRDefault="000F544F" w:rsidP="000F544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2127" w:type="dxa"/>
          </w:tcPr>
          <w:p w14:paraId="76DF5661" w14:textId="73B8251E" w:rsidR="000F544F" w:rsidRPr="00AF071D" w:rsidRDefault="00CE2041" w:rsidP="000F544F">
            <w:pPr>
              <w:spacing w:after="12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0F544F" w:rsidRPr="00AF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.000,00</w:t>
            </w:r>
          </w:p>
        </w:tc>
      </w:tr>
    </w:tbl>
    <w:p w14:paraId="307BC0AE" w14:textId="77777777" w:rsidR="000F544F" w:rsidRPr="00AF071D" w:rsidRDefault="000F544F" w:rsidP="003A07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469F7C" w14:textId="09662352" w:rsidR="003A07B1" w:rsidRPr="00AF071D" w:rsidRDefault="003A07B1" w:rsidP="003A07B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071D">
        <w:rPr>
          <w:rFonts w:ascii="Times New Roman" w:hAnsi="Times New Roman" w:cs="Times New Roman"/>
          <w:sz w:val="24"/>
          <w:szCs w:val="24"/>
        </w:rPr>
        <w:t>Članak 3.</w:t>
      </w:r>
    </w:p>
    <w:p w14:paraId="2E65A91A" w14:textId="77777777" w:rsidR="00BF726A" w:rsidRPr="00AF071D" w:rsidRDefault="00BF726A" w:rsidP="003A07B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12CAB1" w14:textId="1142B519" w:rsidR="00B22273" w:rsidRPr="00AF071D" w:rsidRDefault="00B22273" w:rsidP="007B3D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71D">
        <w:rPr>
          <w:rFonts w:ascii="Times New Roman" w:eastAsia="Calibri" w:hAnsi="Times New Roman" w:cs="Times New Roman"/>
          <w:sz w:val="24"/>
          <w:szCs w:val="24"/>
        </w:rPr>
        <w:t>Sredstva za financiranje javnih potreba u sportu iskazana su</w:t>
      </w:r>
      <w:r w:rsidR="00BD721E" w:rsidRPr="00AF071D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 Programskoj klasifikaciji Proračuna</w:t>
      </w:r>
      <w:r w:rsidR="009F4274" w:rsidRPr="00AF071D">
        <w:rPr>
          <w:rFonts w:ascii="Times New Roman" w:eastAsia="Calibri" w:hAnsi="Times New Roman" w:cs="Times New Roman"/>
          <w:sz w:val="24"/>
          <w:szCs w:val="24"/>
        </w:rPr>
        <w:t xml:space="preserve"> za 202</w:t>
      </w:r>
      <w:r w:rsidR="00AF071D">
        <w:rPr>
          <w:rFonts w:ascii="Times New Roman" w:eastAsia="Calibri" w:hAnsi="Times New Roman" w:cs="Times New Roman"/>
          <w:sz w:val="24"/>
          <w:szCs w:val="24"/>
        </w:rPr>
        <w:t>3</w:t>
      </w:r>
      <w:r w:rsidR="009F4274" w:rsidRPr="00AF071D">
        <w:rPr>
          <w:rFonts w:ascii="Times New Roman" w:eastAsia="Calibri" w:hAnsi="Times New Roman" w:cs="Times New Roman"/>
          <w:sz w:val="24"/>
          <w:szCs w:val="24"/>
        </w:rPr>
        <w:t>. godinu</w:t>
      </w: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 u okviru Program</w:t>
      </w:r>
      <w:r w:rsidR="007B3D37" w:rsidRPr="00AF071D">
        <w:rPr>
          <w:rFonts w:ascii="Times New Roman" w:eastAsia="Calibri" w:hAnsi="Times New Roman" w:cs="Times New Roman"/>
          <w:sz w:val="24"/>
          <w:szCs w:val="24"/>
        </w:rPr>
        <w:t>a:</w:t>
      </w: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3D6" w:rsidRPr="00AF071D">
        <w:rPr>
          <w:rFonts w:ascii="Times New Roman" w:eastAsia="Calibri" w:hAnsi="Times New Roman" w:cs="Times New Roman"/>
          <w:sz w:val="24"/>
          <w:szCs w:val="24"/>
        </w:rPr>
        <w:t xml:space="preserve">donacije sportskim </w:t>
      </w:r>
      <w:r w:rsidR="009F4274" w:rsidRPr="00AF071D">
        <w:rPr>
          <w:rFonts w:ascii="Times New Roman" w:eastAsia="Calibri" w:hAnsi="Times New Roman" w:cs="Times New Roman"/>
          <w:sz w:val="24"/>
          <w:szCs w:val="24"/>
        </w:rPr>
        <w:t>društvima</w:t>
      </w: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 u ukupnom iznosu od</w:t>
      </w:r>
      <w:r w:rsidR="000F544F" w:rsidRPr="00AF07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2041" w:rsidRPr="00AF071D">
        <w:rPr>
          <w:rFonts w:ascii="Times New Roman" w:eastAsia="Calibri" w:hAnsi="Times New Roman" w:cs="Times New Roman"/>
          <w:sz w:val="24"/>
          <w:szCs w:val="24"/>
        </w:rPr>
        <w:t>12</w:t>
      </w:r>
      <w:r w:rsidR="000F544F" w:rsidRPr="00AF071D">
        <w:rPr>
          <w:rFonts w:ascii="Times New Roman" w:eastAsia="Calibri" w:hAnsi="Times New Roman" w:cs="Times New Roman"/>
          <w:sz w:val="24"/>
          <w:szCs w:val="24"/>
        </w:rPr>
        <w:t>.000,00 eura</w:t>
      </w:r>
      <w:r w:rsidRPr="00AF0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F6AC08" w14:textId="7D85A88D" w:rsidR="00B22273" w:rsidRPr="00AF071D" w:rsidRDefault="00B22273" w:rsidP="007B3D3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BF726A" w:rsidRPr="00AF071D">
        <w:rPr>
          <w:rFonts w:ascii="Times New Roman" w:eastAsia="Calibri" w:hAnsi="Times New Roman" w:cs="Times New Roman"/>
          <w:sz w:val="24"/>
          <w:szCs w:val="24"/>
        </w:rPr>
        <w:t>4</w:t>
      </w:r>
      <w:r w:rsidRPr="00AF0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32B6E6" w14:textId="029B90E9" w:rsidR="00B22273" w:rsidRPr="00AF071D" w:rsidRDefault="00B22273" w:rsidP="007B3D3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71D">
        <w:rPr>
          <w:rFonts w:ascii="Times New Roman" w:eastAsia="Calibri" w:hAnsi="Times New Roman" w:cs="Times New Roman"/>
          <w:sz w:val="24"/>
          <w:szCs w:val="24"/>
        </w:rPr>
        <w:lastRenderedPageBreak/>
        <w:t>Raspodjela financijskih sredstava iz članka 2. provest će se putem javnog poziva/natječaja  za financiranje udruga i programa s područja sporta  sukladno Uredbi o kriterijima, mjerilima i postupcima financiranja i ugovaranja programa i projekata od interesa za opće dobro koje provode udruge (</w:t>
      </w:r>
      <w:r w:rsidR="00A143D6" w:rsidRPr="00AF071D">
        <w:rPr>
          <w:rFonts w:ascii="Times New Roman" w:eastAsia="Calibri" w:hAnsi="Times New Roman" w:cs="Times New Roman"/>
          <w:sz w:val="24"/>
          <w:szCs w:val="24"/>
        </w:rPr>
        <w:t>„</w:t>
      </w:r>
      <w:r w:rsidRPr="00AF071D">
        <w:rPr>
          <w:rFonts w:ascii="Times New Roman" w:eastAsia="Calibri" w:hAnsi="Times New Roman" w:cs="Times New Roman"/>
          <w:sz w:val="24"/>
          <w:szCs w:val="24"/>
        </w:rPr>
        <w:t>Narodne novine</w:t>
      </w:r>
      <w:r w:rsidR="00A143D6" w:rsidRPr="00AF071D">
        <w:rPr>
          <w:rFonts w:ascii="Times New Roman" w:eastAsia="Calibri" w:hAnsi="Times New Roman" w:cs="Times New Roman"/>
          <w:sz w:val="24"/>
          <w:szCs w:val="24"/>
        </w:rPr>
        <w:t>“</w:t>
      </w: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 broj</w:t>
      </w:r>
      <w:r w:rsidR="0061119D" w:rsidRPr="00AF07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71D">
        <w:rPr>
          <w:rFonts w:ascii="Times New Roman" w:eastAsia="Calibri" w:hAnsi="Times New Roman" w:cs="Times New Roman"/>
          <w:sz w:val="24"/>
          <w:szCs w:val="24"/>
        </w:rPr>
        <w:t>26/15).</w:t>
      </w:r>
    </w:p>
    <w:p w14:paraId="649F8978" w14:textId="3EF2E7A8" w:rsidR="00B22273" w:rsidRPr="00AF071D" w:rsidRDefault="00B22273" w:rsidP="007B3D3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71D">
        <w:rPr>
          <w:rFonts w:ascii="Times New Roman" w:eastAsia="Calibri" w:hAnsi="Times New Roman" w:cs="Times New Roman"/>
          <w:sz w:val="24"/>
          <w:szCs w:val="24"/>
        </w:rPr>
        <w:t>Ukoliko se iz opravdanih razloga neka udruga nije mogla javiti na javni poziv/natječaj sredstva se mogu  dodijeliti jednokratn</w:t>
      </w:r>
      <w:r w:rsidR="000F544F" w:rsidRPr="00AF071D">
        <w:rPr>
          <w:rFonts w:ascii="Times New Roman" w:eastAsia="Calibri" w:hAnsi="Times New Roman" w:cs="Times New Roman"/>
          <w:sz w:val="24"/>
          <w:szCs w:val="24"/>
        </w:rPr>
        <w:t>o u maksimalnom iznosu od 660,00 eura</w:t>
      </w:r>
      <w:r w:rsidRPr="00AF0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699A6F" w14:textId="77777777" w:rsidR="00B22273" w:rsidRPr="00AF071D" w:rsidRDefault="00B22273" w:rsidP="007B3D3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566600" w14:textId="1BC67C50" w:rsidR="00B22273" w:rsidRPr="00AF071D" w:rsidRDefault="00B22273" w:rsidP="007B3D3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BF726A" w:rsidRPr="00AF071D">
        <w:rPr>
          <w:rFonts w:ascii="Times New Roman" w:eastAsia="Calibri" w:hAnsi="Times New Roman" w:cs="Times New Roman"/>
          <w:sz w:val="24"/>
          <w:szCs w:val="24"/>
        </w:rPr>
        <w:t>5</w:t>
      </w:r>
      <w:r w:rsidRPr="00AF0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93C106" w14:textId="77777777" w:rsidR="00B22273" w:rsidRPr="00AF071D" w:rsidRDefault="00B22273" w:rsidP="007B3D3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71D">
        <w:rPr>
          <w:rFonts w:ascii="Times New Roman" w:eastAsia="Calibri" w:hAnsi="Times New Roman" w:cs="Times New Roman"/>
          <w:sz w:val="24"/>
          <w:szCs w:val="24"/>
        </w:rPr>
        <w:t>Sredstva dodijeljena sportskim udrugama isplaćivat će se udrugama na njihov žiro račun ovisno o ostvarivanju Općinskog proračuna.</w:t>
      </w:r>
    </w:p>
    <w:p w14:paraId="68DDA0F1" w14:textId="19742BD9" w:rsidR="000F544F" w:rsidRPr="00AF071D" w:rsidRDefault="00B22273" w:rsidP="007B3D3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71D">
        <w:rPr>
          <w:rFonts w:ascii="Times New Roman" w:eastAsia="Calibri" w:hAnsi="Times New Roman" w:cs="Times New Roman"/>
          <w:sz w:val="24"/>
          <w:szCs w:val="24"/>
        </w:rPr>
        <w:t>Korisnici financijskih sredstava  su obvezni voditi financijske izvještaje,</w:t>
      </w:r>
      <w:r w:rsidR="00183F0B" w:rsidRPr="00AF07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koristeći  odgovarajuće računovodstvene sustave sukladno propisima o računovodstvu neprofitnih organizacija te  podnositi izvješće o utrošku sredstava  Općini </w:t>
      </w:r>
      <w:r w:rsidR="00A143D6" w:rsidRPr="00AF071D">
        <w:rPr>
          <w:rFonts w:ascii="Times New Roman" w:eastAsia="Calibri" w:hAnsi="Times New Roman" w:cs="Times New Roman"/>
          <w:sz w:val="24"/>
          <w:szCs w:val="24"/>
        </w:rPr>
        <w:t>Ražanac</w:t>
      </w:r>
      <w:r w:rsidRPr="00AF0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0E0C51" w14:textId="77777777" w:rsidR="00B22273" w:rsidRPr="00AF071D" w:rsidRDefault="00B22273" w:rsidP="007B3D3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FB71C3" w14:textId="3833F9F3" w:rsidR="00B22273" w:rsidRPr="00AF071D" w:rsidRDefault="00B22273" w:rsidP="007B3D3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BF726A" w:rsidRPr="00AF071D">
        <w:rPr>
          <w:rFonts w:ascii="Times New Roman" w:eastAsia="Calibri" w:hAnsi="Times New Roman" w:cs="Times New Roman"/>
          <w:sz w:val="24"/>
          <w:szCs w:val="24"/>
        </w:rPr>
        <w:t>6</w:t>
      </w:r>
      <w:r w:rsidRPr="00AF0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08B8F8" w14:textId="77777777" w:rsidR="00BF726A" w:rsidRPr="00AF071D" w:rsidRDefault="00BF726A" w:rsidP="007B3D3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484D16" w14:textId="17622E4B" w:rsidR="00B22273" w:rsidRPr="00AF071D" w:rsidRDefault="00B22273" w:rsidP="007B3D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Program financiranja javnih potreba u sportu </w:t>
      </w:r>
      <w:r w:rsidR="00BF726A" w:rsidRPr="00AF071D">
        <w:rPr>
          <w:rFonts w:ascii="Times New Roman" w:eastAsia="Calibri" w:hAnsi="Times New Roman" w:cs="Times New Roman"/>
          <w:sz w:val="24"/>
          <w:szCs w:val="24"/>
        </w:rPr>
        <w:t xml:space="preserve">Općine Ražanac </w:t>
      </w:r>
      <w:r w:rsidRPr="00AF071D">
        <w:rPr>
          <w:rFonts w:ascii="Times New Roman" w:eastAsia="Calibri" w:hAnsi="Times New Roman" w:cs="Times New Roman"/>
          <w:sz w:val="24"/>
          <w:szCs w:val="24"/>
        </w:rPr>
        <w:t>za 20</w:t>
      </w:r>
      <w:r w:rsidR="007B3D37" w:rsidRPr="00AF071D">
        <w:rPr>
          <w:rFonts w:ascii="Times New Roman" w:eastAsia="Calibri" w:hAnsi="Times New Roman" w:cs="Times New Roman"/>
          <w:sz w:val="24"/>
          <w:szCs w:val="24"/>
        </w:rPr>
        <w:t>2</w:t>
      </w:r>
      <w:r w:rsidR="000F544F" w:rsidRPr="00AF071D">
        <w:rPr>
          <w:rFonts w:ascii="Times New Roman" w:eastAsia="Calibri" w:hAnsi="Times New Roman" w:cs="Times New Roman"/>
          <w:sz w:val="24"/>
          <w:szCs w:val="24"/>
        </w:rPr>
        <w:t>3</w:t>
      </w: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. godinu </w:t>
      </w:r>
      <w:r w:rsidR="00CB4944" w:rsidRPr="00AF071D">
        <w:rPr>
          <w:rFonts w:ascii="Times New Roman" w:eastAsia="Calibri" w:hAnsi="Times New Roman" w:cs="Times New Roman"/>
          <w:sz w:val="24"/>
          <w:szCs w:val="24"/>
        </w:rPr>
        <w:t>stupa na snagu osmog dana od dana</w:t>
      </w:r>
      <w:r w:rsidR="007B3D37" w:rsidRPr="00AF07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944" w:rsidRPr="00AF071D">
        <w:rPr>
          <w:rFonts w:ascii="Times New Roman" w:eastAsia="Calibri" w:hAnsi="Times New Roman" w:cs="Times New Roman"/>
          <w:sz w:val="24"/>
          <w:szCs w:val="24"/>
        </w:rPr>
        <w:t>objave</w:t>
      </w: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 u „Službenom glasniku</w:t>
      </w:r>
      <w:r w:rsidR="009F4274" w:rsidRPr="00AF071D">
        <w:rPr>
          <w:rFonts w:ascii="Times New Roman" w:eastAsia="Calibri" w:hAnsi="Times New Roman" w:cs="Times New Roman"/>
          <w:sz w:val="24"/>
          <w:szCs w:val="24"/>
        </w:rPr>
        <w:t xml:space="preserve"> Općine Ražanac“</w:t>
      </w: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5C5" w:rsidRPr="00AF071D">
        <w:rPr>
          <w:rFonts w:ascii="Times New Roman" w:eastAsia="Calibri" w:hAnsi="Times New Roman" w:cs="Times New Roman"/>
          <w:sz w:val="24"/>
          <w:szCs w:val="24"/>
        </w:rPr>
        <w:t>a primjenj</w:t>
      </w:r>
      <w:r w:rsidR="009F4274" w:rsidRPr="00AF071D">
        <w:rPr>
          <w:rFonts w:ascii="Times New Roman" w:eastAsia="Calibri" w:hAnsi="Times New Roman" w:cs="Times New Roman"/>
          <w:sz w:val="24"/>
          <w:szCs w:val="24"/>
        </w:rPr>
        <w:t>ivat će</w:t>
      </w:r>
      <w:r w:rsidR="00C865C5" w:rsidRPr="00AF071D">
        <w:rPr>
          <w:rFonts w:ascii="Times New Roman" w:eastAsia="Calibri" w:hAnsi="Times New Roman" w:cs="Times New Roman"/>
          <w:sz w:val="24"/>
          <w:szCs w:val="24"/>
        </w:rPr>
        <w:t xml:space="preserve"> se od 01. siječnja 202</w:t>
      </w:r>
      <w:r w:rsidR="000F544F" w:rsidRPr="00AF071D">
        <w:rPr>
          <w:rFonts w:ascii="Times New Roman" w:eastAsia="Calibri" w:hAnsi="Times New Roman" w:cs="Times New Roman"/>
          <w:sz w:val="24"/>
          <w:szCs w:val="24"/>
        </w:rPr>
        <w:t>3</w:t>
      </w:r>
      <w:r w:rsidR="00BF726A" w:rsidRPr="00AF071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865C5" w:rsidRPr="00AF071D">
        <w:rPr>
          <w:rFonts w:ascii="Times New Roman" w:eastAsia="Calibri" w:hAnsi="Times New Roman" w:cs="Times New Roman"/>
          <w:sz w:val="24"/>
          <w:szCs w:val="24"/>
        </w:rPr>
        <w:t>godine</w:t>
      </w:r>
      <w:r w:rsidRPr="00AF0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C21997" w14:textId="77777777" w:rsidR="00651470" w:rsidRPr="00AF071D" w:rsidRDefault="00651470" w:rsidP="007B3D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D3C88" w14:textId="46F3E3D8" w:rsidR="00646C3F" w:rsidRPr="00DC766D" w:rsidRDefault="00651470" w:rsidP="00646C3F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F071D">
        <w:rPr>
          <w:rFonts w:ascii="Times New Roman" w:eastAsia="Calibri" w:hAnsi="Times New Roman" w:cs="Times New Roman"/>
          <w:sz w:val="24"/>
          <w:szCs w:val="24"/>
        </w:rPr>
        <w:tab/>
      </w:r>
      <w:r w:rsidRPr="00AF071D">
        <w:rPr>
          <w:rFonts w:ascii="Times New Roman" w:eastAsia="Calibri" w:hAnsi="Times New Roman" w:cs="Times New Roman"/>
          <w:sz w:val="24"/>
          <w:szCs w:val="24"/>
        </w:rPr>
        <w:tab/>
      </w:r>
      <w:r w:rsidRPr="00AF071D">
        <w:rPr>
          <w:rFonts w:ascii="Times New Roman" w:eastAsia="Calibri" w:hAnsi="Times New Roman" w:cs="Times New Roman"/>
          <w:sz w:val="24"/>
          <w:szCs w:val="24"/>
        </w:rPr>
        <w:tab/>
      </w:r>
      <w:r w:rsidRPr="00AF071D">
        <w:rPr>
          <w:rFonts w:ascii="Times New Roman" w:eastAsia="Calibri" w:hAnsi="Times New Roman" w:cs="Times New Roman"/>
          <w:sz w:val="24"/>
          <w:szCs w:val="24"/>
        </w:rPr>
        <w:tab/>
      </w:r>
      <w:r w:rsidRPr="00AF071D">
        <w:rPr>
          <w:rFonts w:ascii="Times New Roman" w:eastAsia="Calibri" w:hAnsi="Times New Roman" w:cs="Times New Roman"/>
          <w:sz w:val="24"/>
          <w:szCs w:val="24"/>
        </w:rPr>
        <w:tab/>
      </w:r>
      <w:r w:rsidR="00646C3F" w:rsidRPr="00DC76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Općinskog vijeća Općine Ražanac:</w:t>
      </w:r>
    </w:p>
    <w:p w14:paraId="63D7FD81" w14:textId="77777777" w:rsidR="00646C3F" w:rsidRPr="00DC766D" w:rsidRDefault="00646C3F" w:rsidP="00646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C76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Petar Miočić, dipl.ing.</w:t>
      </w:r>
    </w:p>
    <w:p w14:paraId="78096902" w14:textId="21B17CCB" w:rsidR="00B22273" w:rsidRPr="00AF071D" w:rsidRDefault="00B22273" w:rsidP="00646C3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071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F071D">
        <w:rPr>
          <w:rFonts w:ascii="Times New Roman" w:eastAsia="Calibri" w:hAnsi="Times New Roman" w:cs="Times New Roman"/>
          <w:sz w:val="24"/>
          <w:szCs w:val="24"/>
        </w:rPr>
        <w:tab/>
      </w:r>
      <w:r w:rsidRPr="00AF071D">
        <w:rPr>
          <w:rFonts w:ascii="Times New Roman" w:eastAsia="Calibri" w:hAnsi="Times New Roman" w:cs="Times New Roman"/>
          <w:sz w:val="24"/>
          <w:szCs w:val="24"/>
        </w:rPr>
        <w:tab/>
      </w:r>
      <w:r w:rsidRPr="00AF071D">
        <w:rPr>
          <w:rFonts w:ascii="Times New Roman" w:eastAsia="Calibri" w:hAnsi="Times New Roman" w:cs="Times New Roman"/>
          <w:sz w:val="24"/>
          <w:szCs w:val="24"/>
        </w:rPr>
        <w:tab/>
      </w:r>
      <w:r w:rsidRPr="00AF071D">
        <w:rPr>
          <w:rFonts w:ascii="Times New Roman" w:eastAsia="Calibri" w:hAnsi="Times New Roman" w:cs="Times New Roman"/>
          <w:sz w:val="24"/>
          <w:szCs w:val="24"/>
        </w:rPr>
        <w:tab/>
      </w:r>
      <w:r w:rsidRPr="00AF071D">
        <w:rPr>
          <w:rFonts w:ascii="Times New Roman" w:eastAsia="Calibri" w:hAnsi="Times New Roman" w:cs="Times New Roman"/>
          <w:sz w:val="24"/>
          <w:szCs w:val="24"/>
        </w:rPr>
        <w:tab/>
      </w:r>
      <w:r w:rsidRPr="00AF071D">
        <w:rPr>
          <w:rFonts w:ascii="Times New Roman" w:eastAsia="Calibri" w:hAnsi="Times New Roman" w:cs="Times New Roman"/>
          <w:sz w:val="24"/>
          <w:szCs w:val="24"/>
        </w:rPr>
        <w:tab/>
      </w:r>
      <w:r w:rsidRPr="00AF071D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B22273" w:rsidRPr="00AF071D" w:rsidSect="00743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A56CA"/>
    <w:multiLevelType w:val="hybridMultilevel"/>
    <w:tmpl w:val="10CA7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73"/>
    <w:rsid w:val="000F544F"/>
    <w:rsid w:val="00183F0B"/>
    <w:rsid w:val="001B5EAB"/>
    <w:rsid w:val="001C5CAA"/>
    <w:rsid w:val="002D4F47"/>
    <w:rsid w:val="003A07B1"/>
    <w:rsid w:val="003A7EDC"/>
    <w:rsid w:val="003C053C"/>
    <w:rsid w:val="0047359D"/>
    <w:rsid w:val="004D22E5"/>
    <w:rsid w:val="004E346F"/>
    <w:rsid w:val="005A5C54"/>
    <w:rsid w:val="0061119D"/>
    <w:rsid w:val="00646C3F"/>
    <w:rsid w:val="00651470"/>
    <w:rsid w:val="0065395A"/>
    <w:rsid w:val="00663C23"/>
    <w:rsid w:val="0069564C"/>
    <w:rsid w:val="006E4EA0"/>
    <w:rsid w:val="007440BB"/>
    <w:rsid w:val="00785622"/>
    <w:rsid w:val="007B3D37"/>
    <w:rsid w:val="008C6DC3"/>
    <w:rsid w:val="009F4274"/>
    <w:rsid w:val="00A143D6"/>
    <w:rsid w:val="00A62127"/>
    <w:rsid w:val="00AF071D"/>
    <w:rsid w:val="00B04A25"/>
    <w:rsid w:val="00B22273"/>
    <w:rsid w:val="00BD721E"/>
    <w:rsid w:val="00BF726A"/>
    <w:rsid w:val="00C6441A"/>
    <w:rsid w:val="00C865C5"/>
    <w:rsid w:val="00CB4944"/>
    <w:rsid w:val="00CE2041"/>
    <w:rsid w:val="00D106A7"/>
    <w:rsid w:val="00DB1105"/>
    <w:rsid w:val="00EB0333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FF3F"/>
  <w15:chartTrackingRefBased/>
  <w15:docId w15:val="{283C9C95-525E-4411-AC86-7D63BF75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3D6"/>
    <w:pPr>
      <w:ind w:left="720"/>
      <w:contextualSpacing/>
    </w:pPr>
  </w:style>
  <w:style w:type="paragraph" w:styleId="NoSpacing">
    <w:name w:val="No Spacing"/>
    <w:uiPriority w:val="1"/>
    <w:qFormat/>
    <w:rsid w:val="00A143D6"/>
    <w:pPr>
      <w:spacing w:after="0" w:line="240" w:lineRule="auto"/>
    </w:pPr>
  </w:style>
  <w:style w:type="table" w:styleId="TableGrid">
    <w:name w:val="Table Grid"/>
    <w:basedOn w:val="TableNormal"/>
    <w:uiPriority w:val="39"/>
    <w:rsid w:val="000F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dmrkic12@net.hr</cp:lastModifiedBy>
  <cp:revision>15</cp:revision>
  <cp:lastPrinted>2022-12-15T09:06:00Z</cp:lastPrinted>
  <dcterms:created xsi:type="dcterms:W3CDTF">2021-12-08T17:32:00Z</dcterms:created>
  <dcterms:modified xsi:type="dcterms:W3CDTF">2022-12-21T14:14:00Z</dcterms:modified>
</cp:coreProperties>
</file>